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5A874" w14:textId="77777777" w:rsidR="00A96E29" w:rsidRPr="00A96E29" w:rsidRDefault="00A96E29" w:rsidP="00A96E29">
      <w:pPr>
        <w:spacing w:before="100" w:beforeAutospacing="1" w:after="240" w:line="2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29">
        <w:rPr>
          <w:rFonts w:ascii="Verdana" w:eastAsia="Times New Roman" w:hAnsi="Verdana" w:cs="Times New Roman"/>
          <w:b/>
          <w:bCs/>
          <w:color w:val="4E5F70"/>
          <w:sz w:val="21"/>
          <w:szCs w:val="21"/>
          <w:lang w:eastAsia="ru-RU"/>
        </w:rPr>
        <w:t>Подборка закупок на АИС «Портал поставщиков».</w:t>
      </w:r>
    </w:p>
    <w:tbl>
      <w:tblPr>
        <w:tblW w:w="8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1685"/>
        <w:gridCol w:w="6728"/>
      </w:tblGrid>
      <w:tr w:rsidR="00A96E29" w:rsidRPr="00A96E29" w14:paraId="34631134" w14:textId="77777777" w:rsidTr="00A96E2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C51FD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цена закупки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24DD3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закупки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0553E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 на закупку</w:t>
            </w:r>
          </w:p>
        </w:tc>
      </w:tr>
      <w:tr w:rsidR="00A96E29" w:rsidRPr="00A96E29" w14:paraId="7361C69E" w14:textId="77777777" w:rsidTr="00A96E29"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7BE06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</w:tr>
      <w:tr w:rsidR="00A96E29" w:rsidRPr="00A96E29" w14:paraId="76868A83" w14:textId="77777777" w:rsidTr="00A96E2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D7E75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395 854,00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90713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Текущий ремонт кабинетов и ливневой канализации МБОУ СОШ № 8 им. Н.К. Пархоменко (дополнительные работы)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14311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anchor="/need/315635?s.onlyMy=false&amp;v.ps=10&amp;v.s=State&amp;v.sd=false" w:history="1">
              <w:r w:rsidRPr="00A96E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https://old.zakupki.mos.ru/#/need/315635?s.onlyMy=false&amp;v.ps=10&amp;v.s=State&amp;v.sd=false</w:t>
              </w:r>
            </w:hyperlink>
          </w:p>
        </w:tc>
      </w:tr>
      <w:tr w:rsidR="00A96E29" w:rsidRPr="00A96E29" w14:paraId="296A3443" w14:textId="77777777" w:rsidTr="00A96E2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CAB4B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212 500,00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41EB6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Ремонт тротуара по пер. Спортивному от сквера памяти до МБДОУ № 20 в ст. </w:t>
            </w:r>
            <w:proofErr w:type="spellStart"/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Малотенгинской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AE404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/need/315485?s.onlyMy=false&amp;v.ps=10&amp;v.s=State&amp;v.sd=false" w:history="1">
              <w:r w:rsidRPr="00A96E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https://old.zakupki.mos.ru/#/need/315485?s.onlyMy=false&amp;v.ps=10&amp;v.s=State&amp;v.sd=false</w:t>
              </w:r>
            </w:hyperlink>
          </w:p>
        </w:tc>
      </w:tr>
      <w:tr w:rsidR="00A96E29" w:rsidRPr="00A96E29" w14:paraId="0F00D589" w14:textId="77777777" w:rsidTr="00A96E29"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3BAC4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Товары</w:t>
            </w:r>
          </w:p>
        </w:tc>
      </w:tr>
      <w:tr w:rsidR="00A96E29" w:rsidRPr="00A96E29" w14:paraId="40814757" w14:textId="77777777" w:rsidTr="00A96E2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CA490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417 086,00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20034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Продукты питания 2 полугодие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EA733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/need/315710?s.onlyMy=false&amp;v.ps=10&amp;v.s=State&amp;v.sd=false" w:history="1">
              <w:r w:rsidRPr="00A96E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https://old.zakupki.mos.ru/#/need/315710?s.onlyMy=false&amp;v.ps=10&amp;v.s=State&amp;v.sd=false</w:t>
              </w:r>
            </w:hyperlink>
          </w:p>
        </w:tc>
      </w:tr>
      <w:tr w:rsidR="00A96E29" w:rsidRPr="00A96E29" w14:paraId="4AC8BA3E" w14:textId="77777777" w:rsidTr="00A96E2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A992A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309 225,00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2C1D0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Приобретение хозяйственных товаров для проведения ремонта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23570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/need/315399?s.onlyMy=false&amp;v.ps=10&amp;v.s=State&amp;v.sd=false" w:history="1">
              <w:r w:rsidRPr="00A96E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https://old.zakupki.mos.ru/#/need/315399?s.onlyMy=false&amp;v.ps=10&amp;v.s=State&amp;v.sd=false</w:t>
              </w:r>
            </w:hyperlink>
          </w:p>
        </w:tc>
      </w:tr>
      <w:tr w:rsidR="00A96E29" w:rsidRPr="00A96E29" w14:paraId="1A11D499" w14:textId="77777777" w:rsidTr="00A96E2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DAAFA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502 946,00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4F31D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Приобретение компьютеров с ПО, ноутбуков и МФУ для проведения демонстрационного экзамена по компетенции "Ремонт и обслуживание легковых автомобилей"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F8584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/need/314311?s.onlyMy=false&amp;v.ps=10&amp;v.s=State&amp;v.sd=false" w:history="1">
              <w:r w:rsidRPr="00A96E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https://old.zakupki.mos.ru/#/need/314311?s.onlyMy=false&amp;v.ps=10&amp;v.s=State&amp;v.sd=false</w:t>
              </w:r>
            </w:hyperlink>
          </w:p>
        </w:tc>
      </w:tr>
      <w:tr w:rsidR="00A96E29" w:rsidRPr="00A96E29" w14:paraId="188F3802" w14:textId="77777777" w:rsidTr="00A96E2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5BB8A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500 336,00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866D4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Поставка подарочной и сувенирной продукции с </w:t>
            </w: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логотипом Учреждения, не предназначенной для дальнейшей перепродажи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D8BF6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/need/313488?s.onlyMy=false&amp;v.ps=10&amp;v.s=State&amp;v.sd=false" w:history="1">
              <w:r w:rsidRPr="00A96E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https://old.zakupki.mos.ru/#/need/313488?s.onlyMy=false&amp;v.ps=10&amp;v.s=State&amp;v.sd=false</w:t>
              </w:r>
            </w:hyperlink>
          </w:p>
        </w:tc>
      </w:tr>
      <w:tr w:rsidR="00A96E29" w:rsidRPr="00A96E29" w14:paraId="444313D3" w14:textId="77777777" w:rsidTr="00A96E2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45DD2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331 661,03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02ADD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Продукты питания 2020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93781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/need/314029?s.onlyMy=false&amp;v.ps=10&amp;v.s=State&amp;v.sd=false" w:history="1">
              <w:r w:rsidRPr="00A96E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https://old.zakupki.mos.ru/#/need/314029?s.onlyMy=false&amp;v.ps=10&amp;v.s=State&amp;v.sd=false</w:t>
              </w:r>
            </w:hyperlink>
          </w:p>
        </w:tc>
      </w:tr>
      <w:tr w:rsidR="00A96E29" w:rsidRPr="00A96E29" w14:paraId="41FB1EE8" w14:textId="77777777" w:rsidTr="00A96E2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C55D3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455 650,00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56720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Оборудование для обеззараживания воздуха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230E9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/need/314092?s.onlyMy=false&amp;v.ps=10&amp;v.s=State&amp;v.sd=false" w:history="1">
              <w:r w:rsidRPr="00A96E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https://old.zakupki.mos.ru/#/need/314092?s.onlyMy=false&amp;v.ps=10&amp;v.s=State&amp;v.sd=false</w:t>
              </w:r>
            </w:hyperlink>
          </w:p>
        </w:tc>
      </w:tr>
      <w:tr w:rsidR="00A96E29" w:rsidRPr="00A96E29" w14:paraId="0915C1AA" w14:textId="77777777" w:rsidTr="00A96E2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D6FF7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309 330,00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D2DB9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Поставка комплектов оборудования в рамках программы ФГОС ДО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FE7A0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/need/310496?s.onlyMy=false&amp;v.ps=10&amp;v.s=State&amp;v.sd=false" w:history="1">
              <w:r w:rsidRPr="00A96E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https://old.zakupki.mos.ru/#/need/310496?s.onlyMy=false&amp;v.ps=10&amp;v.s=State&amp;v.sd=false</w:t>
              </w:r>
            </w:hyperlink>
          </w:p>
        </w:tc>
      </w:tr>
      <w:tr w:rsidR="00A96E29" w:rsidRPr="00A96E29" w14:paraId="3BE8E0A2" w14:textId="77777777" w:rsidTr="00A96E2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356C0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374 796,00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3BBDF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Поставка шкафов для детской одежды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B35B9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/need/313088?s.onlyMy=false&amp;v.ps=10&amp;v.s=State&amp;v.sd=false" w:history="1">
              <w:r w:rsidRPr="00A96E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https://old.zakupki.mos.ru/#/need/313088?s.onlyMy=false&amp;v.ps=10&amp;v.s=State&amp;v.sd=false</w:t>
              </w:r>
            </w:hyperlink>
          </w:p>
        </w:tc>
      </w:tr>
      <w:tr w:rsidR="00A96E29" w:rsidRPr="00A96E29" w14:paraId="3B19A66E" w14:textId="77777777" w:rsidTr="00A96E2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E8C60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388 463,50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C43CD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Поставка детских кроватей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1CBF0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/need/312856?s.onlyMy=false&amp;v.ps=10&amp;v.s=State&amp;v.sd=false" w:history="1">
              <w:r w:rsidRPr="00A96E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https://old.zakupki.mos.ru/#/need/312856?s.onlyMy=false&amp;v.ps=10&amp;v.s=State&amp;v.sd=false</w:t>
              </w:r>
            </w:hyperlink>
          </w:p>
        </w:tc>
      </w:tr>
      <w:tr w:rsidR="00A96E29" w:rsidRPr="00A96E29" w14:paraId="136140BF" w14:textId="77777777" w:rsidTr="00A96E2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2A78B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323 900,00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27AAF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Поставка комплектов, обеспечивающих возможность реализации образовательных требований ФГОС ДОО (ноутбуки)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9305D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/need/308690?s.onlyMy=false&amp;v.ps=10&amp;v.s=State&amp;v.sd=false" w:history="1">
              <w:r w:rsidRPr="00A96E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https://old.zakupki.mos.ru/#/need/308690?s.onlyMy=false&amp;v.ps=10&amp;v.s=State&amp;v.sd=false</w:t>
              </w:r>
            </w:hyperlink>
          </w:p>
        </w:tc>
      </w:tr>
      <w:tr w:rsidR="00A96E29" w:rsidRPr="00A96E29" w14:paraId="032F9568" w14:textId="77777777" w:rsidTr="00A96E2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D9FFA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250 850,00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F0353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Поставка облучателей-</w:t>
            </w:r>
            <w:proofErr w:type="spellStart"/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рециркуляторов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F6842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/need/315637?s.onlyMy=false&amp;v.ps=10&amp;v.s=State&amp;v.sd=false" w:history="1">
              <w:r w:rsidRPr="00A96E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https://old.zakupki.mos.ru/#/need/315637?s.onlyMy=false&amp;v.ps=10&amp;v.s=State&amp;v.sd=false</w:t>
              </w:r>
            </w:hyperlink>
          </w:p>
        </w:tc>
      </w:tr>
      <w:tr w:rsidR="00A96E29" w:rsidRPr="00A96E29" w14:paraId="79B91A72" w14:textId="77777777" w:rsidTr="00A96E2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359B2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298 998,00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4F43B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Закупка и поставка инвентаря для оснащения пищеблока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A61DC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/need/315134?s.onlyMy=false&amp;v.ps=10&amp;v.s=State&amp;v.sd=false" w:history="1">
              <w:r w:rsidRPr="00A96E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https://old.zakupki.mos.ru/#/need/315134?s.onlyMy=false&amp;v.ps=10&amp;v.s=State&amp;v.sd=false</w:t>
              </w:r>
            </w:hyperlink>
          </w:p>
        </w:tc>
      </w:tr>
      <w:tr w:rsidR="00A96E29" w:rsidRPr="00A96E29" w14:paraId="5DC9E23D" w14:textId="77777777" w:rsidTr="00A96E2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88C56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275 812,12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CA213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Овощи, фрукты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27CC9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/need/315645?s.onlyMy=false&amp;v.ps=10&amp;v.s=State&amp;v.sd=false" w:history="1">
              <w:r w:rsidRPr="00A96E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https://old.zakupki.mos.ru/#/need/315645?s.onlyMy=false&amp;v.ps=10&amp;v.s=State&amp;v.sd=false</w:t>
              </w:r>
            </w:hyperlink>
          </w:p>
        </w:tc>
      </w:tr>
      <w:tr w:rsidR="00A96E29" w:rsidRPr="00A96E29" w14:paraId="0819B020" w14:textId="77777777" w:rsidTr="00A96E29"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93958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</w:t>
            </w:r>
          </w:p>
        </w:tc>
      </w:tr>
      <w:tr w:rsidR="00A96E29" w:rsidRPr="00A96E29" w14:paraId="2F597A5F" w14:textId="77777777" w:rsidTr="00A96E2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67638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495 000,00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21DD5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Услуги по выполнению мероприятий противопожарной безопасности для обеспечения </w:t>
            </w: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нужд: ОГБПОУ «Новгородский агротехнический техникум»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F45E7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/need/3465865?s.onlyMy=false&amp;v.ps=10&amp;v.s=State&amp;v.sd=false" w:history="1">
              <w:r w:rsidRPr="00A96E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https://old.zakupki.mos.ru/#/need/3465865?s.onlyMy=false&amp;v.ps=10&amp;v.s=State&amp;v.sd=false</w:t>
              </w:r>
            </w:hyperlink>
          </w:p>
        </w:tc>
      </w:tr>
      <w:tr w:rsidR="00A96E29" w:rsidRPr="00A96E29" w14:paraId="7F117C3B" w14:textId="77777777" w:rsidTr="00A96E2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864FB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360 598,00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6BC30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Оказание услуг по периодическим электрическим измерениям электрооборудования и электроустановок, напряжением до 1000В для нужд ГБНОУ «Академия талантов» в 2020 году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E5076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/need/315632?s.onlyMy=false&amp;v.ps=10&amp;v.s=State&amp;v.sd=false" w:history="1">
              <w:r w:rsidRPr="00A96E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https://old.zakupki.mos.ru/#/need/315632?s.onlyMy=false&amp;v.ps=10&amp;v.s=State&amp;v.sd=false</w:t>
              </w:r>
            </w:hyperlink>
          </w:p>
        </w:tc>
      </w:tr>
      <w:tr w:rsidR="00A96E29" w:rsidRPr="00A96E29" w14:paraId="610FF107" w14:textId="77777777" w:rsidTr="00A96E2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7DA91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300 000,00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8E5AF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Оказание услуг по проектированию типового объекта Системы-112 Московской области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051D4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/need/309388?s.onlyMy=false&amp;v.ps=10&amp;v.s=State&amp;v.sd=false" w:history="1">
              <w:r w:rsidRPr="00A96E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https://old.zakupki.mos.ru/#/need/309388?s.onlyMy=false&amp;v.ps=10&amp;v.s=State&amp;v.sd=false</w:t>
              </w:r>
            </w:hyperlink>
          </w:p>
        </w:tc>
      </w:tr>
      <w:tr w:rsidR="00A96E29" w:rsidRPr="00A96E29" w14:paraId="7F25EB63" w14:textId="77777777" w:rsidTr="00A96E2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E9088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299 000,00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B75F7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Оказание услуг фрахтования автомобильного транспорта для перевозки пассажиров по заявкам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9664A" w14:textId="77777777" w:rsidR="00A96E29" w:rsidRPr="00A96E29" w:rsidRDefault="00A96E29" w:rsidP="00A96E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/need/314297?s.onlyMy=false&amp;v.ps=10&amp;v.s=State&amp;v.sd=false" w:history="1">
              <w:r w:rsidRPr="00A96E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https://old.zakupki.mos.ru/#/need/314297?s.onlyMy=false&amp;v.ps=10&amp;v.s=State&amp;v.sd=false</w:t>
              </w:r>
            </w:hyperlink>
          </w:p>
        </w:tc>
      </w:tr>
    </w:tbl>
    <w:p w14:paraId="2CD6F6A3" w14:textId="77777777" w:rsidR="00A96E29" w:rsidRDefault="00A96E29"/>
    <w:sectPr w:rsidR="00A9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29"/>
    <w:rsid w:val="000D5884"/>
    <w:rsid w:val="00A9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7309"/>
  <w15:chartTrackingRefBased/>
  <w15:docId w15:val="{0E73EABD-16F9-49EE-854E-EE7F686B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zakupki.mos.ru/" TargetMode="External"/><Relationship Id="rId13" Type="http://schemas.openxmlformats.org/officeDocument/2006/relationships/hyperlink" Target="https://old.zakupki.mos.ru/" TargetMode="External"/><Relationship Id="rId18" Type="http://schemas.openxmlformats.org/officeDocument/2006/relationships/hyperlink" Target="https://old.zakupki.mos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ld.zakupki.mos.ru/" TargetMode="External"/><Relationship Id="rId7" Type="http://schemas.openxmlformats.org/officeDocument/2006/relationships/hyperlink" Target="https://old.zakupki.mos.ru/" TargetMode="External"/><Relationship Id="rId12" Type="http://schemas.openxmlformats.org/officeDocument/2006/relationships/hyperlink" Target="https://old.zakupki.mos.ru/" TargetMode="External"/><Relationship Id="rId17" Type="http://schemas.openxmlformats.org/officeDocument/2006/relationships/hyperlink" Target="https://old.zakupki.mo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ld.zakupki.mos.ru/" TargetMode="External"/><Relationship Id="rId20" Type="http://schemas.openxmlformats.org/officeDocument/2006/relationships/hyperlink" Target="https://old.zakupki.mo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old.zakupki.mos.ru/" TargetMode="External"/><Relationship Id="rId11" Type="http://schemas.openxmlformats.org/officeDocument/2006/relationships/hyperlink" Target="https://old.zakupki.mos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old.zakupki.mos.ru/" TargetMode="External"/><Relationship Id="rId15" Type="http://schemas.openxmlformats.org/officeDocument/2006/relationships/hyperlink" Target="https://old.zakupki.mos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ld.zakupki.mos.ru/" TargetMode="External"/><Relationship Id="rId19" Type="http://schemas.openxmlformats.org/officeDocument/2006/relationships/hyperlink" Target="https://old.zakupki.mos.ru/" TargetMode="External"/><Relationship Id="rId4" Type="http://schemas.openxmlformats.org/officeDocument/2006/relationships/hyperlink" Target="https://old.zakupki.mos.ru/" TargetMode="External"/><Relationship Id="rId9" Type="http://schemas.openxmlformats.org/officeDocument/2006/relationships/hyperlink" Target="https://old.zakupki.mos.ru/" TargetMode="External"/><Relationship Id="rId14" Type="http://schemas.openxmlformats.org/officeDocument/2006/relationships/hyperlink" Target="https://old.zakupki.mos.ru/" TargetMode="External"/><Relationship Id="rId22" Type="http://schemas.openxmlformats.org/officeDocument/2006/relationships/hyperlink" Target="https://old.zakupki.m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Зохан</dc:creator>
  <cp:keywords/>
  <dc:description/>
  <cp:lastModifiedBy>Лариса Зохан</cp:lastModifiedBy>
  <cp:revision>1</cp:revision>
  <dcterms:created xsi:type="dcterms:W3CDTF">2020-08-28T07:30:00Z</dcterms:created>
  <dcterms:modified xsi:type="dcterms:W3CDTF">2020-08-28T09:33:00Z</dcterms:modified>
</cp:coreProperties>
</file>